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86" w:type="dxa"/>
        <w:tblLook w:val="04A0" w:firstRow="1" w:lastRow="0" w:firstColumn="1" w:lastColumn="0" w:noHBand="0" w:noVBand="1"/>
      </w:tblPr>
      <w:tblGrid>
        <w:gridCol w:w="4993"/>
        <w:gridCol w:w="4993"/>
      </w:tblGrid>
      <w:tr w:rsidR="00326AEB" w:rsidRPr="004050D0" w14:paraId="338CE698" w14:textId="77777777" w:rsidTr="00DA1EE0">
        <w:trPr>
          <w:trHeight w:val="291"/>
        </w:trPr>
        <w:tc>
          <w:tcPr>
            <w:tcW w:w="4993" w:type="dxa"/>
          </w:tcPr>
          <w:p w14:paraId="37CF898B" w14:textId="58940693" w:rsidR="00EC129A" w:rsidRPr="004050D0" w:rsidRDefault="00EC129A" w:rsidP="002945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050D0">
              <w:rPr>
                <w:rFonts w:ascii="Arial" w:hAnsi="Arial" w:cs="Arial"/>
                <w:sz w:val="22"/>
                <w:szCs w:val="22"/>
              </w:rPr>
              <w:t>Position: </w:t>
            </w:r>
            <w:r w:rsidR="00146CDD" w:rsidRPr="004050D0">
              <w:rPr>
                <w:rFonts w:ascii="Arial" w:hAnsi="Arial" w:cs="Arial"/>
                <w:sz w:val="22"/>
                <w:szCs w:val="22"/>
              </w:rPr>
              <w:t xml:space="preserve">HVAC Oil/Gas Technician </w:t>
            </w:r>
            <w:r w:rsidR="00A348AD" w:rsidRPr="004050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50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993" w:type="dxa"/>
          </w:tcPr>
          <w:p w14:paraId="2FDC5A9C" w14:textId="77777777" w:rsidR="00EC129A" w:rsidRPr="004050D0" w:rsidRDefault="00EC129A" w:rsidP="002945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050D0">
              <w:rPr>
                <w:rFonts w:ascii="Arial" w:hAnsi="Arial" w:cs="Arial"/>
                <w:sz w:val="22"/>
                <w:szCs w:val="22"/>
              </w:rPr>
              <w:t xml:space="preserve">Type: Full-Time </w:t>
            </w:r>
          </w:p>
        </w:tc>
      </w:tr>
      <w:tr w:rsidR="00326AEB" w:rsidRPr="004050D0" w14:paraId="00207225" w14:textId="77777777" w:rsidTr="00146CDD">
        <w:trPr>
          <w:trHeight w:val="593"/>
        </w:trPr>
        <w:tc>
          <w:tcPr>
            <w:tcW w:w="4993" w:type="dxa"/>
          </w:tcPr>
          <w:p w14:paraId="3F77197B" w14:textId="365C7D18" w:rsidR="00EC129A" w:rsidRPr="004050D0" w:rsidRDefault="00EC129A" w:rsidP="002945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050D0">
              <w:rPr>
                <w:rFonts w:ascii="Arial" w:hAnsi="Arial" w:cs="Arial"/>
                <w:sz w:val="22"/>
                <w:szCs w:val="22"/>
              </w:rPr>
              <w:t>Location: </w:t>
            </w:r>
            <w:r w:rsidR="0061001B" w:rsidRPr="004050D0">
              <w:rPr>
                <w:rFonts w:ascii="Arial" w:hAnsi="Arial" w:cs="Arial"/>
                <w:sz w:val="22"/>
                <w:szCs w:val="22"/>
              </w:rPr>
              <w:t xml:space="preserve">Greater </w:t>
            </w:r>
            <w:r w:rsidR="00146CDD" w:rsidRPr="004050D0">
              <w:rPr>
                <w:rFonts w:ascii="Arial" w:hAnsi="Arial" w:cs="Arial"/>
                <w:sz w:val="22"/>
                <w:szCs w:val="22"/>
              </w:rPr>
              <w:t xml:space="preserve">Lewiston/Auburn and surrounding communities </w:t>
            </w:r>
          </w:p>
        </w:tc>
        <w:tc>
          <w:tcPr>
            <w:tcW w:w="4993" w:type="dxa"/>
          </w:tcPr>
          <w:p w14:paraId="5719495E" w14:textId="6EC060F3" w:rsidR="00EC129A" w:rsidRPr="004050D0" w:rsidRDefault="00EC129A" w:rsidP="002945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050D0">
              <w:rPr>
                <w:rFonts w:ascii="Arial" w:hAnsi="Arial" w:cs="Arial"/>
                <w:sz w:val="22"/>
                <w:szCs w:val="22"/>
              </w:rPr>
              <w:t>Pay Range: $</w:t>
            </w:r>
            <w:r w:rsidR="00C04540" w:rsidRPr="004050D0">
              <w:rPr>
                <w:rFonts w:ascii="Arial" w:hAnsi="Arial" w:cs="Arial"/>
                <w:sz w:val="22"/>
                <w:szCs w:val="22"/>
              </w:rPr>
              <w:t>2</w:t>
            </w:r>
            <w:r w:rsidR="00E90A99" w:rsidRPr="004050D0">
              <w:rPr>
                <w:rFonts w:ascii="Arial" w:hAnsi="Arial" w:cs="Arial"/>
                <w:sz w:val="22"/>
                <w:szCs w:val="22"/>
              </w:rPr>
              <w:t>7</w:t>
            </w:r>
            <w:r w:rsidR="00442FF8" w:rsidRPr="004050D0">
              <w:rPr>
                <w:rFonts w:ascii="Arial" w:hAnsi="Arial" w:cs="Arial"/>
                <w:sz w:val="22"/>
                <w:szCs w:val="22"/>
              </w:rPr>
              <w:t>-</w:t>
            </w:r>
            <w:r w:rsidR="004B35C8">
              <w:rPr>
                <w:rFonts w:ascii="Arial" w:hAnsi="Arial" w:cs="Arial"/>
                <w:sz w:val="22"/>
                <w:szCs w:val="22"/>
              </w:rPr>
              <w:t>42</w:t>
            </w:r>
            <w:r w:rsidRPr="004050D0">
              <w:rPr>
                <w:rFonts w:ascii="Arial" w:hAnsi="Arial" w:cs="Arial"/>
                <w:sz w:val="22"/>
                <w:szCs w:val="22"/>
              </w:rPr>
              <w:t xml:space="preserve">/hr. </w:t>
            </w:r>
            <w:r w:rsidR="00146CDD" w:rsidRPr="004050D0">
              <w:rPr>
                <w:rFonts w:ascii="Arial" w:hAnsi="Arial" w:cs="Arial"/>
                <w:sz w:val="22"/>
                <w:szCs w:val="22"/>
              </w:rPr>
              <w:t xml:space="preserve">based on experience </w:t>
            </w:r>
          </w:p>
        </w:tc>
      </w:tr>
      <w:tr w:rsidR="00DA1EE0" w:rsidRPr="004050D0" w14:paraId="611992D8" w14:textId="77777777" w:rsidTr="00DA1EE0">
        <w:trPr>
          <w:trHeight w:val="595"/>
        </w:trPr>
        <w:tc>
          <w:tcPr>
            <w:tcW w:w="4993" w:type="dxa"/>
          </w:tcPr>
          <w:p w14:paraId="4DDE03D4" w14:textId="5184CDA9" w:rsidR="00EC129A" w:rsidRPr="004050D0" w:rsidRDefault="0065631C" w:rsidP="002945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050D0">
              <w:rPr>
                <w:rFonts w:ascii="Arial" w:hAnsi="Arial" w:cs="Arial"/>
                <w:sz w:val="22"/>
                <w:szCs w:val="22"/>
              </w:rPr>
              <w:t xml:space="preserve">Schedule: </w:t>
            </w:r>
            <w:r w:rsidRPr="004050D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standard Monday–Friday, </w:t>
            </w:r>
            <w:r w:rsidR="0061001B" w:rsidRPr="004050D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7</w:t>
            </w:r>
            <w:r w:rsidR="00146CDD" w:rsidRPr="004050D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:30</w:t>
            </w:r>
            <w:r w:rsidRPr="004050D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a.m. to </w:t>
            </w:r>
            <w:r w:rsidR="00146CDD" w:rsidRPr="004050D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3:30</w:t>
            </w:r>
            <w:r w:rsidRPr="004050D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p.m. schedule</w:t>
            </w:r>
          </w:p>
        </w:tc>
        <w:tc>
          <w:tcPr>
            <w:tcW w:w="4993" w:type="dxa"/>
          </w:tcPr>
          <w:p w14:paraId="5945AD63" w14:textId="496C62B3" w:rsidR="00EC129A" w:rsidRPr="004050D0" w:rsidRDefault="00EC129A" w:rsidP="002945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E623" w14:textId="77777777" w:rsidR="00EC129A" w:rsidRPr="004050D0" w:rsidRDefault="00EC129A" w:rsidP="00294547">
      <w:pPr>
        <w:contextualSpacing/>
        <w:rPr>
          <w:rFonts w:ascii="Arial" w:hAnsi="Arial" w:cs="Arial"/>
          <w:sz w:val="22"/>
          <w:szCs w:val="22"/>
        </w:rPr>
      </w:pPr>
    </w:p>
    <w:p w14:paraId="2617C088" w14:textId="00BA816B" w:rsidR="00100CAC" w:rsidRPr="004050D0" w:rsidRDefault="0061001B" w:rsidP="00294547">
      <w:pPr>
        <w:contextualSpacing/>
        <w:rPr>
          <w:rFonts w:ascii="Arial" w:hAnsi="Arial" w:cs="Arial"/>
          <w:sz w:val="22"/>
          <w:szCs w:val="22"/>
        </w:rPr>
      </w:pPr>
      <w:r w:rsidRPr="004050D0">
        <w:rPr>
          <w:rFonts w:ascii="Arial" w:hAnsi="Arial" w:cs="Arial"/>
          <w:sz w:val="22"/>
          <w:szCs w:val="22"/>
        </w:rPr>
        <w:t xml:space="preserve">United Piping is located in </w:t>
      </w:r>
      <w:r w:rsidR="007A339A">
        <w:rPr>
          <w:rFonts w:ascii="Arial" w:hAnsi="Arial" w:cs="Arial"/>
          <w:sz w:val="22"/>
          <w:szCs w:val="22"/>
        </w:rPr>
        <w:t>Greene</w:t>
      </w:r>
      <w:r w:rsidR="00146CDD" w:rsidRPr="004050D0">
        <w:rPr>
          <w:rFonts w:ascii="Arial" w:hAnsi="Arial" w:cs="Arial"/>
          <w:sz w:val="22"/>
          <w:szCs w:val="22"/>
        </w:rPr>
        <w:t>,</w:t>
      </w:r>
      <w:r w:rsidRPr="004050D0">
        <w:rPr>
          <w:rFonts w:ascii="Arial" w:hAnsi="Arial" w:cs="Arial"/>
          <w:sz w:val="22"/>
          <w:szCs w:val="22"/>
        </w:rPr>
        <w:t xml:space="preserve"> Maine </w:t>
      </w:r>
      <w:r w:rsidR="00DA1EE0" w:rsidRPr="004050D0">
        <w:rPr>
          <w:rFonts w:ascii="Arial" w:hAnsi="Arial" w:cs="Arial"/>
          <w:sz w:val="22"/>
          <w:szCs w:val="22"/>
        </w:rPr>
        <w:t xml:space="preserve">and </w:t>
      </w:r>
      <w:r w:rsidRPr="004050D0">
        <w:rPr>
          <w:rFonts w:ascii="Arial" w:hAnsi="Arial" w:cs="Arial"/>
          <w:sz w:val="22"/>
          <w:szCs w:val="22"/>
        </w:rPr>
        <w:t xml:space="preserve">was founded on three principles: </w:t>
      </w:r>
      <w:r w:rsidR="00326AEB" w:rsidRPr="004050D0">
        <w:rPr>
          <w:rFonts w:ascii="Arial" w:hAnsi="Arial" w:cs="Arial"/>
          <w:sz w:val="22"/>
          <w:szCs w:val="22"/>
        </w:rPr>
        <w:t>p</w:t>
      </w:r>
      <w:r w:rsidRPr="004050D0">
        <w:rPr>
          <w:rFonts w:ascii="Arial" w:hAnsi="Arial" w:cs="Arial"/>
          <w:sz w:val="22"/>
          <w:szCs w:val="22"/>
        </w:rPr>
        <w:t>rovide a quality service, give th</w:t>
      </w:r>
      <w:r w:rsidR="00326AEB" w:rsidRPr="004050D0">
        <w:rPr>
          <w:rFonts w:ascii="Arial" w:hAnsi="Arial" w:cs="Arial"/>
          <w:sz w:val="22"/>
          <w:szCs w:val="22"/>
        </w:rPr>
        <w:t xml:space="preserve">e </w:t>
      </w:r>
      <w:r w:rsidRPr="004050D0">
        <w:rPr>
          <w:rFonts w:ascii="Arial" w:hAnsi="Arial" w:cs="Arial"/>
          <w:sz w:val="22"/>
          <w:szCs w:val="22"/>
        </w:rPr>
        <w:t>service at an affordable rate</w:t>
      </w:r>
      <w:r w:rsidR="00326AEB" w:rsidRPr="004050D0">
        <w:rPr>
          <w:rFonts w:ascii="Arial" w:hAnsi="Arial" w:cs="Arial"/>
          <w:sz w:val="22"/>
          <w:szCs w:val="22"/>
        </w:rPr>
        <w:t>,</w:t>
      </w:r>
      <w:r w:rsidRPr="004050D0">
        <w:rPr>
          <w:rFonts w:ascii="Arial" w:hAnsi="Arial" w:cs="Arial"/>
          <w:sz w:val="22"/>
          <w:szCs w:val="22"/>
        </w:rPr>
        <w:t xml:space="preserve"> and deliver the clients vision as timely as possible.</w:t>
      </w:r>
      <w:r w:rsidR="00281074" w:rsidRPr="004050D0">
        <w:rPr>
          <w:rFonts w:ascii="Arial" w:hAnsi="Arial" w:cs="Arial"/>
          <w:sz w:val="22"/>
          <w:szCs w:val="22"/>
        </w:rPr>
        <w:t xml:space="preserve"> United Piping is </w:t>
      </w:r>
      <w:r w:rsidR="00DA1EE0" w:rsidRPr="004050D0">
        <w:rPr>
          <w:rFonts w:ascii="Arial" w:hAnsi="Arial" w:cs="Arial"/>
          <w:sz w:val="22"/>
          <w:szCs w:val="22"/>
        </w:rPr>
        <w:t xml:space="preserve">currently </w:t>
      </w:r>
      <w:r w:rsidR="00281074" w:rsidRPr="004050D0">
        <w:rPr>
          <w:rFonts w:ascii="Arial" w:hAnsi="Arial" w:cs="Arial"/>
          <w:sz w:val="22"/>
          <w:szCs w:val="22"/>
        </w:rPr>
        <w:t xml:space="preserve">growing and looking for a full-time </w:t>
      </w:r>
      <w:r w:rsidR="00146CDD" w:rsidRPr="004050D0">
        <w:rPr>
          <w:rFonts w:ascii="Arial" w:hAnsi="Arial" w:cs="Arial"/>
          <w:sz w:val="22"/>
          <w:szCs w:val="22"/>
        </w:rPr>
        <w:t>HVAC Oil/Gas</w:t>
      </w:r>
      <w:r w:rsidR="00BF63FF" w:rsidRPr="004050D0">
        <w:rPr>
          <w:rFonts w:ascii="Arial" w:hAnsi="Arial" w:cs="Arial"/>
          <w:sz w:val="22"/>
          <w:szCs w:val="22"/>
        </w:rPr>
        <w:t xml:space="preserve"> </w:t>
      </w:r>
      <w:r w:rsidR="00146CDD" w:rsidRPr="004050D0">
        <w:rPr>
          <w:rFonts w:ascii="Arial" w:hAnsi="Arial" w:cs="Arial"/>
          <w:sz w:val="22"/>
          <w:szCs w:val="22"/>
        </w:rPr>
        <w:t>Technician</w:t>
      </w:r>
      <w:r w:rsidR="00281074" w:rsidRPr="004050D0">
        <w:rPr>
          <w:rFonts w:ascii="Arial" w:hAnsi="Arial" w:cs="Arial"/>
          <w:sz w:val="22"/>
          <w:szCs w:val="22"/>
        </w:rPr>
        <w:t xml:space="preserve"> to join a </w:t>
      </w:r>
      <w:r w:rsidR="00DA1EE0" w:rsidRPr="004050D0">
        <w:rPr>
          <w:rFonts w:ascii="Arial" w:hAnsi="Arial" w:cs="Arial"/>
          <w:sz w:val="22"/>
          <w:szCs w:val="22"/>
        </w:rPr>
        <w:t xml:space="preserve">highly skilled and experienced team. This position requires travel to customer sites throughout the </w:t>
      </w:r>
      <w:r w:rsidR="00ED54F2" w:rsidRPr="004050D0">
        <w:rPr>
          <w:rFonts w:ascii="Arial" w:hAnsi="Arial" w:cs="Arial"/>
          <w:sz w:val="22"/>
          <w:szCs w:val="22"/>
        </w:rPr>
        <w:t>Greater Lewiston/Auburn and surrounding communities</w:t>
      </w:r>
      <w:r w:rsidR="00DA1EE0" w:rsidRPr="004050D0">
        <w:rPr>
          <w:rFonts w:ascii="Arial" w:hAnsi="Arial" w:cs="Arial"/>
          <w:sz w:val="22"/>
          <w:szCs w:val="22"/>
        </w:rPr>
        <w:t xml:space="preserve">. </w:t>
      </w:r>
      <w:r w:rsidR="00281074" w:rsidRPr="004050D0">
        <w:rPr>
          <w:rFonts w:ascii="Arial" w:hAnsi="Arial" w:cs="Arial"/>
          <w:sz w:val="22"/>
          <w:szCs w:val="22"/>
        </w:rPr>
        <w:t xml:space="preserve"> </w:t>
      </w:r>
      <w:r w:rsidR="00326AEB" w:rsidRPr="004050D0">
        <w:rPr>
          <w:rFonts w:ascii="Arial" w:hAnsi="Arial" w:cs="Arial"/>
          <w:sz w:val="22"/>
          <w:szCs w:val="22"/>
        </w:rPr>
        <w:t xml:space="preserve">If you are a </w:t>
      </w:r>
      <w:r w:rsidR="00ED54F2" w:rsidRPr="004050D0">
        <w:rPr>
          <w:rFonts w:ascii="Arial" w:hAnsi="Arial" w:cs="Arial"/>
          <w:sz w:val="22"/>
          <w:szCs w:val="22"/>
        </w:rPr>
        <w:t xml:space="preserve">HVAC Oil/Gas Technician </w:t>
      </w:r>
      <w:r w:rsidR="00326AEB" w:rsidRPr="004050D0">
        <w:rPr>
          <w:rFonts w:ascii="Arial" w:hAnsi="Arial" w:cs="Arial"/>
          <w:sz w:val="22"/>
          <w:szCs w:val="22"/>
        </w:rPr>
        <w:t xml:space="preserve">and want to work </w:t>
      </w:r>
      <w:r w:rsidR="00DA1EE0" w:rsidRPr="004050D0">
        <w:rPr>
          <w:rFonts w:ascii="Arial" w:hAnsi="Arial" w:cs="Arial"/>
          <w:sz w:val="22"/>
          <w:szCs w:val="22"/>
        </w:rPr>
        <w:t xml:space="preserve">with and alongside a great team, here is your opportunity. </w:t>
      </w:r>
      <w:r w:rsidR="00281074" w:rsidRPr="004050D0">
        <w:rPr>
          <w:rFonts w:ascii="Arial" w:hAnsi="Arial" w:cs="Arial"/>
          <w:sz w:val="22"/>
          <w:szCs w:val="22"/>
        </w:rPr>
        <w:t xml:space="preserve"> </w:t>
      </w:r>
    </w:p>
    <w:p w14:paraId="4190F243" w14:textId="77777777" w:rsidR="00DA1EE0" w:rsidRPr="004050D0" w:rsidRDefault="00DA1EE0" w:rsidP="00294547">
      <w:pPr>
        <w:contextualSpacing/>
        <w:rPr>
          <w:rFonts w:ascii="Arial" w:hAnsi="Arial" w:cs="Arial"/>
          <w:sz w:val="22"/>
          <w:szCs w:val="22"/>
        </w:rPr>
      </w:pPr>
    </w:p>
    <w:p w14:paraId="37062F77" w14:textId="12E100F6" w:rsidR="00100CAC" w:rsidRPr="004050D0" w:rsidRDefault="00EF0BBE" w:rsidP="00294547">
      <w:pPr>
        <w:contextualSpacing/>
        <w:rPr>
          <w:rFonts w:ascii="Arial" w:hAnsi="Arial" w:cs="Arial"/>
          <w:b/>
          <w:bCs/>
          <w:sz w:val="22"/>
          <w:szCs w:val="22"/>
        </w:rPr>
      </w:pPr>
      <w:r w:rsidRPr="004050D0">
        <w:rPr>
          <w:rFonts w:ascii="Arial" w:hAnsi="Arial" w:cs="Arial"/>
          <w:b/>
          <w:bCs/>
          <w:sz w:val="22"/>
          <w:szCs w:val="22"/>
        </w:rPr>
        <w:t>Duties &amp; Responsibilities</w:t>
      </w:r>
      <w:r w:rsidR="00531C07" w:rsidRPr="004050D0">
        <w:rPr>
          <w:rFonts w:ascii="Arial" w:hAnsi="Arial" w:cs="Arial"/>
          <w:b/>
          <w:bCs/>
          <w:sz w:val="22"/>
          <w:szCs w:val="22"/>
        </w:rPr>
        <w:t>:</w:t>
      </w:r>
    </w:p>
    <w:p w14:paraId="3ED45C74" w14:textId="498211B5" w:rsidR="00100CAC" w:rsidRPr="004050D0" w:rsidRDefault="00100CAC" w:rsidP="0029454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Provide customer service support, addressing customer questions, and resolving </w:t>
      </w:r>
      <w:r w:rsidR="00ED54F2"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>oil and</w:t>
      </w:r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gas</w:t>
      </w:r>
      <w:r w:rsidR="00ED54F2"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(propane and natural gas)</w:t>
      </w:r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issues efficiently.</w:t>
      </w:r>
    </w:p>
    <w:p w14:paraId="7C778153" w14:textId="77777777" w:rsidR="00100CAC" w:rsidRPr="004050D0" w:rsidRDefault="00100CAC" w:rsidP="0029454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>Read and interpret blueprints and schematics to determine plumbing layouts and requirements.</w:t>
      </w:r>
    </w:p>
    <w:p w14:paraId="6D6690C8" w14:textId="1EBBEE90" w:rsidR="00B80696" w:rsidRPr="004050D0" w:rsidRDefault="00B80696" w:rsidP="00294547">
      <w:pPr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4050D0">
        <w:rPr>
          <w:rFonts w:ascii="Arial" w:hAnsi="Arial" w:cs="Arial"/>
          <w:sz w:val="22"/>
          <w:szCs w:val="22"/>
        </w:rPr>
        <w:t>Install</w:t>
      </w:r>
      <w:r w:rsidR="00ED54F2" w:rsidRPr="004050D0">
        <w:rPr>
          <w:rFonts w:ascii="Arial" w:hAnsi="Arial" w:cs="Arial"/>
          <w:sz w:val="22"/>
          <w:szCs w:val="22"/>
        </w:rPr>
        <w:t>/size</w:t>
      </w:r>
      <w:r w:rsidRPr="004050D0">
        <w:rPr>
          <w:rFonts w:ascii="Arial" w:hAnsi="Arial" w:cs="Arial"/>
          <w:sz w:val="22"/>
          <w:szCs w:val="22"/>
        </w:rPr>
        <w:t xml:space="preserve"> gas pip</w:t>
      </w:r>
      <w:r w:rsidR="00ED54F2" w:rsidRPr="004050D0">
        <w:rPr>
          <w:rFonts w:ascii="Arial" w:hAnsi="Arial" w:cs="Arial"/>
          <w:sz w:val="22"/>
          <w:szCs w:val="22"/>
        </w:rPr>
        <w:t>ing</w:t>
      </w:r>
      <w:r w:rsidRPr="004050D0">
        <w:rPr>
          <w:rFonts w:ascii="Arial" w:hAnsi="Arial" w:cs="Arial"/>
          <w:sz w:val="22"/>
          <w:szCs w:val="22"/>
        </w:rPr>
        <w:t xml:space="preserve"> for appliances like </w:t>
      </w:r>
      <w:r w:rsidR="00ED54F2" w:rsidRPr="004050D0">
        <w:rPr>
          <w:rFonts w:ascii="Arial" w:hAnsi="Arial" w:cs="Arial"/>
          <w:sz w:val="22"/>
          <w:szCs w:val="22"/>
        </w:rPr>
        <w:t xml:space="preserve">boilers, </w:t>
      </w:r>
      <w:r w:rsidRPr="004050D0">
        <w:rPr>
          <w:rFonts w:ascii="Arial" w:hAnsi="Arial" w:cs="Arial"/>
          <w:sz w:val="22"/>
          <w:szCs w:val="22"/>
        </w:rPr>
        <w:t>stoves, water heaters</w:t>
      </w:r>
      <w:r w:rsidR="00ED54F2" w:rsidRPr="004050D0">
        <w:rPr>
          <w:rFonts w:ascii="Arial" w:hAnsi="Arial" w:cs="Arial"/>
          <w:sz w:val="22"/>
          <w:szCs w:val="22"/>
        </w:rPr>
        <w:t xml:space="preserve">, </w:t>
      </w:r>
      <w:r w:rsidRPr="004050D0">
        <w:rPr>
          <w:rFonts w:ascii="Arial" w:hAnsi="Arial" w:cs="Arial"/>
          <w:sz w:val="22"/>
          <w:szCs w:val="22"/>
        </w:rPr>
        <w:t>dryers</w:t>
      </w:r>
      <w:r w:rsidR="007D6003" w:rsidRPr="004050D0">
        <w:rPr>
          <w:rFonts w:ascii="Arial" w:hAnsi="Arial" w:cs="Arial"/>
          <w:sz w:val="22"/>
          <w:szCs w:val="22"/>
        </w:rPr>
        <w:t xml:space="preserve">, and removal and replacement of all. </w:t>
      </w:r>
    </w:p>
    <w:p w14:paraId="35B74EE2" w14:textId="199B99FE" w:rsidR="00442FF8" w:rsidRPr="004050D0" w:rsidRDefault="00442FF8" w:rsidP="00294547">
      <w:pPr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4050D0">
        <w:rPr>
          <w:rFonts w:ascii="Arial" w:hAnsi="Arial" w:cs="Arial"/>
          <w:sz w:val="22"/>
          <w:szCs w:val="22"/>
        </w:rPr>
        <w:t>Perform regular maintenance</w:t>
      </w:r>
      <w:r w:rsidR="00ED54F2" w:rsidRPr="004050D0">
        <w:rPr>
          <w:rFonts w:ascii="Arial" w:hAnsi="Arial" w:cs="Arial"/>
          <w:sz w:val="22"/>
          <w:szCs w:val="22"/>
        </w:rPr>
        <w:t xml:space="preserve">, troubleshoot, and </w:t>
      </w:r>
      <w:r w:rsidR="00A348AD" w:rsidRPr="004050D0">
        <w:rPr>
          <w:rFonts w:ascii="Arial" w:hAnsi="Arial" w:cs="Arial"/>
          <w:sz w:val="22"/>
          <w:szCs w:val="22"/>
        </w:rPr>
        <w:t>repair on</w:t>
      </w:r>
      <w:r w:rsidRPr="004050D0">
        <w:rPr>
          <w:rFonts w:ascii="Arial" w:hAnsi="Arial" w:cs="Arial"/>
          <w:sz w:val="22"/>
          <w:szCs w:val="22"/>
        </w:rPr>
        <w:t xml:space="preserve"> gas systems and appliances to ensure they are working safely and efficiently.</w:t>
      </w:r>
    </w:p>
    <w:p w14:paraId="5459F823" w14:textId="00EF6A83" w:rsidR="00442FF8" w:rsidRPr="004050D0" w:rsidRDefault="00442FF8" w:rsidP="00294547">
      <w:pPr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4050D0">
        <w:rPr>
          <w:rFonts w:ascii="Arial" w:hAnsi="Arial" w:cs="Arial"/>
          <w:sz w:val="22"/>
          <w:szCs w:val="22"/>
        </w:rPr>
        <w:t xml:space="preserve">Diagnose and repair gas leaks, </w:t>
      </w:r>
      <w:r w:rsidR="00ED54F2" w:rsidRPr="004050D0">
        <w:rPr>
          <w:rFonts w:ascii="Arial" w:hAnsi="Arial" w:cs="Arial"/>
          <w:sz w:val="22"/>
          <w:szCs w:val="22"/>
        </w:rPr>
        <w:t>code compliant piping</w:t>
      </w:r>
      <w:r w:rsidRPr="004050D0">
        <w:rPr>
          <w:rFonts w:ascii="Arial" w:hAnsi="Arial" w:cs="Arial"/>
          <w:sz w:val="22"/>
          <w:szCs w:val="22"/>
        </w:rPr>
        <w:t>, and other system malfunctions.</w:t>
      </w:r>
    </w:p>
    <w:p w14:paraId="1A912DDC" w14:textId="12D1D252" w:rsidR="00442FF8" w:rsidRPr="004050D0" w:rsidRDefault="00442FF8" w:rsidP="00294547">
      <w:pPr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4050D0">
        <w:rPr>
          <w:rFonts w:ascii="Arial" w:hAnsi="Arial" w:cs="Arial"/>
          <w:sz w:val="22"/>
          <w:szCs w:val="22"/>
        </w:rPr>
        <w:t>Inspect systems to detect leaks, ensure proper ventilation, and comply with all safety regulations and building codes.</w:t>
      </w:r>
    </w:p>
    <w:p w14:paraId="2B99477A" w14:textId="53FDAF22" w:rsidR="00442FF8" w:rsidRPr="004050D0" w:rsidRDefault="00442FF8" w:rsidP="00294547">
      <w:pPr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4050D0">
        <w:rPr>
          <w:rFonts w:ascii="Arial" w:hAnsi="Arial" w:cs="Arial"/>
          <w:sz w:val="22"/>
          <w:szCs w:val="22"/>
        </w:rPr>
        <w:t>Maintain accurate records of all work performed</w:t>
      </w:r>
      <w:r w:rsidR="00A348AD" w:rsidRPr="004050D0">
        <w:rPr>
          <w:rFonts w:ascii="Arial" w:hAnsi="Arial" w:cs="Arial"/>
          <w:sz w:val="22"/>
          <w:szCs w:val="22"/>
        </w:rPr>
        <w:t xml:space="preserve"> and ensuring safety standards and regulations are met</w:t>
      </w:r>
      <w:r w:rsidR="00ED54F2" w:rsidRPr="004050D0">
        <w:rPr>
          <w:rFonts w:ascii="Arial" w:hAnsi="Arial" w:cs="Arial"/>
          <w:sz w:val="22"/>
          <w:szCs w:val="22"/>
        </w:rPr>
        <w:t>.</w:t>
      </w:r>
      <w:r w:rsidR="00B92D8F" w:rsidRPr="004050D0">
        <w:rPr>
          <w:rFonts w:ascii="Arial" w:hAnsi="Arial" w:cs="Arial"/>
          <w:sz w:val="22"/>
          <w:szCs w:val="22"/>
        </w:rPr>
        <w:t xml:space="preserve"> </w:t>
      </w:r>
    </w:p>
    <w:p w14:paraId="69145214" w14:textId="7BA2F340" w:rsidR="00442FF8" w:rsidRPr="004050D0" w:rsidRDefault="00A348AD" w:rsidP="00294547">
      <w:pPr>
        <w:numPr>
          <w:ilvl w:val="0"/>
          <w:numId w:val="18"/>
        </w:numPr>
        <w:contextualSpacing/>
        <w:rPr>
          <w:rFonts w:ascii="Arial" w:hAnsi="Arial" w:cs="Arial"/>
          <w:sz w:val="22"/>
          <w:szCs w:val="22"/>
        </w:rPr>
      </w:pPr>
      <w:r w:rsidRPr="004050D0">
        <w:rPr>
          <w:rFonts w:ascii="Arial" w:hAnsi="Arial" w:cs="Arial"/>
          <w:sz w:val="22"/>
          <w:szCs w:val="22"/>
        </w:rPr>
        <w:t>C</w:t>
      </w:r>
      <w:r w:rsidR="00442FF8" w:rsidRPr="004050D0">
        <w:rPr>
          <w:rFonts w:ascii="Arial" w:hAnsi="Arial" w:cs="Arial"/>
          <w:sz w:val="22"/>
          <w:szCs w:val="22"/>
        </w:rPr>
        <w:t>oordinating with a general contractor</w:t>
      </w:r>
      <w:r w:rsidR="00B92D8F" w:rsidRPr="004050D0">
        <w:rPr>
          <w:rFonts w:ascii="Arial" w:hAnsi="Arial" w:cs="Arial"/>
          <w:sz w:val="22"/>
          <w:szCs w:val="22"/>
        </w:rPr>
        <w:t xml:space="preserve">, </w:t>
      </w:r>
      <w:r w:rsidR="00B80696" w:rsidRPr="004050D0">
        <w:rPr>
          <w:rFonts w:ascii="Arial" w:hAnsi="Arial" w:cs="Arial"/>
          <w:sz w:val="22"/>
          <w:szCs w:val="22"/>
        </w:rPr>
        <w:t xml:space="preserve">project </w:t>
      </w:r>
      <w:r w:rsidR="00442FF8" w:rsidRPr="004050D0">
        <w:rPr>
          <w:rFonts w:ascii="Arial" w:hAnsi="Arial" w:cs="Arial"/>
          <w:sz w:val="22"/>
          <w:szCs w:val="22"/>
        </w:rPr>
        <w:t>manager</w:t>
      </w:r>
      <w:r w:rsidR="00B92D8F" w:rsidRPr="004050D0">
        <w:rPr>
          <w:rFonts w:ascii="Arial" w:hAnsi="Arial" w:cs="Arial"/>
          <w:sz w:val="22"/>
          <w:szCs w:val="22"/>
        </w:rPr>
        <w:t xml:space="preserve">, electrician, and other tradesman </w:t>
      </w:r>
      <w:r w:rsidR="00442FF8" w:rsidRPr="004050D0">
        <w:rPr>
          <w:rFonts w:ascii="Arial" w:hAnsi="Arial" w:cs="Arial"/>
          <w:sz w:val="22"/>
          <w:szCs w:val="22"/>
        </w:rPr>
        <w:t>on a job site</w:t>
      </w:r>
    </w:p>
    <w:p w14:paraId="767D84BA" w14:textId="087B3F97" w:rsidR="00A46509" w:rsidRPr="004050D0" w:rsidRDefault="00A46509" w:rsidP="00294547">
      <w:pPr>
        <w:numPr>
          <w:ilvl w:val="0"/>
          <w:numId w:val="18"/>
        </w:numPr>
        <w:contextualSpacing/>
        <w:rPr>
          <w:rFonts w:ascii="Arial" w:hAnsi="Arial" w:cs="Arial"/>
          <w:sz w:val="22"/>
          <w:szCs w:val="22"/>
        </w:rPr>
      </w:pPr>
      <w:r w:rsidRPr="004050D0">
        <w:rPr>
          <w:rFonts w:ascii="Arial" w:hAnsi="Arial" w:cs="Arial"/>
          <w:sz w:val="22"/>
          <w:szCs w:val="22"/>
        </w:rPr>
        <w:t>Maintain company vehicles and tools to ensure they are in safe and proper working order. </w:t>
      </w:r>
    </w:p>
    <w:p w14:paraId="4B4737D2" w14:textId="77777777" w:rsidR="00442FF8" w:rsidRPr="004050D0" w:rsidRDefault="00442FF8" w:rsidP="00294547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3C5C44CD" w14:textId="767E3B38" w:rsidR="00531C07" w:rsidRPr="004050D0" w:rsidRDefault="00442FF8" w:rsidP="00294547">
      <w:pPr>
        <w:contextualSpacing/>
        <w:rPr>
          <w:rFonts w:ascii="Arial" w:hAnsi="Arial" w:cs="Arial"/>
          <w:b/>
          <w:bCs/>
          <w:sz w:val="22"/>
          <w:szCs w:val="22"/>
        </w:rPr>
      </w:pPr>
      <w:r w:rsidRPr="004050D0">
        <w:rPr>
          <w:rFonts w:ascii="Arial" w:hAnsi="Arial" w:cs="Arial"/>
          <w:b/>
          <w:bCs/>
          <w:sz w:val="22"/>
          <w:szCs w:val="22"/>
        </w:rPr>
        <w:t>Skills</w:t>
      </w:r>
      <w:r w:rsidR="00B775A0" w:rsidRPr="004050D0">
        <w:rPr>
          <w:rFonts w:ascii="Arial" w:hAnsi="Arial" w:cs="Arial"/>
          <w:b/>
          <w:bCs/>
          <w:sz w:val="22"/>
          <w:szCs w:val="22"/>
        </w:rPr>
        <w:t xml:space="preserve"> &amp; Qualifications</w:t>
      </w:r>
      <w:r w:rsidR="00EF0BBE" w:rsidRPr="004050D0">
        <w:rPr>
          <w:rFonts w:ascii="Arial" w:hAnsi="Arial" w:cs="Arial"/>
          <w:b/>
          <w:bCs/>
          <w:sz w:val="22"/>
          <w:szCs w:val="22"/>
        </w:rPr>
        <w:t>:</w:t>
      </w:r>
      <w:bookmarkStart w:id="0" w:name="_Hlk208300012"/>
    </w:p>
    <w:p w14:paraId="79AB0306" w14:textId="08D9C4E8" w:rsidR="00442FF8" w:rsidRPr="004050D0" w:rsidRDefault="00DA1EE0" w:rsidP="004050D0">
      <w:pPr>
        <w:numPr>
          <w:ilvl w:val="0"/>
          <w:numId w:val="17"/>
        </w:num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4050D0">
        <w:rPr>
          <w:rFonts w:ascii="Arial" w:hAnsi="Arial" w:cs="Arial"/>
          <w:sz w:val="22"/>
          <w:szCs w:val="22"/>
        </w:rPr>
        <w:t>3</w:t>
      </w:r>
      <w:r w:rsidR="00442FF8" w:rsidRPr="004050D0">
        <w:rPr>
          <w:rFonts w:ascii="Arial" w:hAnsi="Arial" w:cs="Arial"/>
          <w:sz w:val="22"/>
          <w:szCs w:val="22"/>
        </w:rPr>
        <w:t xml:space="preserve">+ </w:t>
      </w:r>
      <w:r w:rsidR="00A348AD" w:rsidRPr="004050D0">
        <w:rPr>
          <w:rFonts w:ascii="Arial" w:hAnsi="Arial" w:cs="Arial"/>
          <w:sz w:val="22"/>
          <w:szCs w:val="22"/>
        </w:rPr>
        <w:t>y</w:t>
      </w:r>
      <w:r w:rsidR="00442FF8" w:rsidRPr="004050D0">
        <w:rPr>
          <w:rFonts w:ascii="Arial" w:hAnsi="Arial" w:cs="Arial"/>
          <w:sz w:val="22"/>
          <w:szCs w:val="22"/>
        </w:rPr>
        <w:t xml:space="preserve">ears of </w:t>
      </w:r>
      <w:r w:rsidR="00146CDD" w:rsidRPr="004050D0">
        <w:rPr>
          <w:rFonts w:ascii="Arial" w:hAnsi="Arial" w:cs="Arial"/>
          <w:sz w:val="22"/>
          <w:szCs w:val="22"/>
        </w:rPr>
        <w:t xml:space="preserve">oil and gas </w:t>
      </w:r>
      <w:r w:rsidR="00442FF8" w:rsidRPr="004050D0">
        <w:rPr>
          <w:rFonts w:ascii="Arial" w:hAnsi="Arial" w:cs="Arial"/>
          <w:sz w:val="22"/>
          <w:szCs w:val="22"/>
        </w:rPr>
        <w:t xml:space="preserve">experience </w:t>
      </w:r>
    </w:p>
    <w:p w14:paraId="308F4242" w14:textId="167DF84B" w:rsidR="00B775A0" w:rsidRPr="004050D0" w:rsidRDefault="00B775A0" w:rsidP="004050D0">
      <w:pPr>
        <w:numPr>
          <w:ilvl w:val="0"/>
          <w:numId w:val="17"/>
        </w:num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4050D0">
        <w:rPr>
          <w:rFonts w:ascii="Arial" w:hAnsi="Arial" w:cs="Arial"/>
          <w:sz w:val="22"/>
          <w:szCs w:val="22"/>
        </w:rPr>
        <w:t>A high school diploma or GED</w:t>
      </w:r>
    </w:p>
    <w:p w14:paraId="0DA0AA05" w14:textId="77777777" w:rsidR="004050D0" w:rsidRPr="004050D0" w:rsidRDefault="004050D0" w:rsidP="004050D0">
      <w:pPr>
        <w:numPr>
          <w:ilvl w:val="0"/>
          <w:numId w:val="17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050D0">
        <w:rPr>
          <w:rFonts w:ascii="Arial" w:hAnsi="Arial" w:cs="Arial"/>
          <w:sz w:val="22"/>
          <w:szCs w:val="22"/>
        </w:rPr>
        <w:t xml:space="preserve">A valid journeyman oil and/or gas license at a minimum   </w:t>
      </w:r>
    </w:p>
    <w:p w14:paraId="469DD96F" w14:textId="3B357A46" w:rsidR="00100CAC" w:rsidRPr="004050D0" w:rsidRDefault="00100CAC" w:rsidP="004050D0">
      <w:pPr>
        <w:numPr>
          <w:ilvl w:val="0"/>
          <w:numId w:val="17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>Ability to read blueprints and schematics accurately.</w:t>
      </w:r>
    </w:p>
    <w:p w14:paraId="30AB609A" w14:textId="77777777" w:rsidR="00100CAC" w:rsidRPr="004050D0" w:rsidRDefault="00100CAC" w:rsidP="004050D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>Strong understanding of HVAC systems as they relate to plumbing installations.</w:t>
      </w:r>
    </w:p>
    <w:p w14:paraId="177DFCF5" w14:textId="5A3886BB" w:rsidR="00100CAC" w:rsidRPr="004050D0" w:rsidRDefault="00100CAC" w:rsidP="004050D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Basic math skills for measurements and calculations related to </w:t>
      </w:r>
      <w:r w:rsidR="00B92D8F"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>HVAC</w:t>
      </w:r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projects.</w:t>
      </w:r>
    </w:p>
    <w:p w14:paraId="17887C7A" w14:textId="0F09C4AF" w:rsidR="00B775A0" w:rsidRPr="004050D0" w:rsidRDefault="00442FF8" w:rsidP="004050D0">
      <w:pPr>
        <w:numPr>
          <w:ilvl w:val="0"/>
          <w:numId w:val="17"/>
        </w:num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4050D0">
        <w:rPr>
          <w:rFonts w:ascii="Arial" w:hAnsi="Arial" w:cs="Arial"/>
          <w:sz w:val="22"/>
          <w:szCs w:val="22"/>
        </w:rPr>
        <w:t>Must have a valid driver’s license and</w:t>
      </w:r>
      <w:r w:rsidR="00294547" w:rsidRPr="004050D0">
        <w:rPr>
          <w:rFonts w:ascii="Arial" w:hAnsi="Arial" w:cs="Arial"/>
          <w:sz w:val="22"/>
          <w:szCs w:val="22"/>
        </w:rPr>
        <w:t xml:space="preserve"> clean driving record</w:t>
      </w:r>
    </w:p>
    <w:p w14:paraId="6A1C20AC" w14:textId="1987EFDE" w:rsidR="00B775A0" w:rsidRPr="004050D0" w:rsidRDefault="00A46509" w:rsidP="004050D0">
      <w:pPr>
        <w:numPr>
          <w:ilvl w:val="0"/>
          <w:numId w:val="17"/>
        </w:numPr>
        <w:spacing w:line="240" w:lineRule="auto"/>
        <w:contextualSpacing/>
        <w:rPr>
          <w:rFonts w:ascii="Arial" w:hAnsi="Arial" w:cs="Arial"/>
          <w:strike/>
          <w:sz w:val="22"/>
          <w:szCs w:val="22"/>
        </w:rPr>
      </w:pPr>
      <w:r w:rsidRPr="004050D0">
        <w:rPr>
          <w:rFonts w:ascii="Arial" w:hAnsi="Arial" w:cs="Arial"/>
          <w:sz w:val="22"/>
          <w:szCs w:val="22"/>
        </w:rPr>
        <w:t>Strong troubleshooting, problem-solving, and communication skills</w:t>
      </w:r>
    </w:p>
    <w:p w14:paraId="66621DFC" w14:textId="7CC9877F" w:rsidR="00A46509" w:rsidRPr="004050D0" w:rsidRDefault="00A46509" w:rsidP="004050D0">
      <w:pPr>
        <w:numPr>
          <w:ilvl w:val="0"/>
          <w:numId w:val="17"/>
        </w:numPr>
        <w:shd w:val="clear" w:color="auto" w:fill="FFFFFF"/>
        <w:spacing w:after="180" w:line="240" w:lineRule="auto"/>
        <w:contextualSpacing/>
        <w:rPr>
          <w:rFonts w:ascii="Arial" w:eastAsia="Times New Roman" w:hAnsi="Arial" w:cs="Arial"/>
          <w:color w:val="0A0A0A"/>
          <w:kern w:val="0"/>
          <w:sz w:val="22"/>
          <w:szCs w:val="22"/>
          <w14:ligatures w14:val="none"/>
        </w:rPr>
      </w:pPr>
      <w:r w:rsidRPr="004050D0">
        <w:rPr>
          <w:rFonts w:ascii="Arial" w:eastAsia="Times New Roman" w:hAnsi="Arial" w:cs="Arial"/>
          <w:color w:val="0A0A0A"/>
          <w:kern w:val="0"/>
          <w:sz w:val="22"/>
          <w:szCs w:val="22"/>
          <w14:ligatures w14:val="none"/>
        </w:rPr>
        <w:t xml:space="preserve">Ability to </w:t>
      </w:r>
      <w:r w:rsidR="00294547" w:rsidRPr="004050D0">
        <w:rPr>
          <w:rFonts w:ascii="Arial" w:eastAsia="Times New Roman" w:hAnsi="Arial" w:cs="Arial"/>
          <w:color w:val="0A0A0A"/>
          <w:kern w:val="0"/>
          <w:sz w:val="22"/>
          <w:szCs w:val="22"/>
          <w14:ligatures w14:val="none"/>
        </w:rPr>
        <w:t xml:space="preserve">lift up to 75 lbs. </w:t>
      </w:r>
      <w:r w:rsidRPr="004050D0">
        <w:rPr>
          <w:rFonts w:ascii="Arial" w:eastAsia="Times New Roman" w:hAnsi="Arial" w:cs="Arial"/>
          <w:color w:val="0A0A0A"/>
          <w:kern w:val="0"/>
          <w:sz w:val="22"/>
          <w:szCs w:val="22"/>
          <w14:ligatures w14:val="none"/>
        </w:rPr>
        <w:t xml:space="preserve">and work in varied </w:t>
      </w:r>
      <w:r w:rsidR="00294547" w:rsidRPr="004050D0">
        <w:rPr>
          <w:rFonts w:ascii="Arial" w:eastAsia="Times New Roman" w:hAnsi="Arial" w:cs="Arial"/>
          <w:color w:val="0A0A0A"/>
          <w:kern w:val="0"/>
          <w:sz w:val="22"/>
          <w:szCs w:val="22"/>
          <w14:ligatures w14:val="none"/>
        </w:rPr>
        <w:t xml:space="preserve">physical </w:t>
      </w:r>
      <w:r w:rsidRPr="004050D0">
        <w:rPr>
          <w:rFonts w:ascii="Arial" w:eastAsia="Times New Roman" w:hAnsi="Arial" w:cs="Arial"/>
          <w:color w:val="0A0A0A"/>
          <w:kern w:val="0"/>
          <w:sz w:val="22"/>
          <w:szCs w:val="22"/>
          <w14:ligatures w14:val="none"/>
        </w:rPr>
        <w:t>conditions</w:t>
      </w:r>
    </w:p>
    <w:p w14:paraId="16141497" w14:textId="3805DD0B" w:rsidR="00B92D8F" w:rsidRPr="004050D0" w:rsidRDefault="00B92D8F" w:rsidP="004050D0">
      <w:pPr>
        <w:numPr>
          <w:ilvl w:val="0"/>
          <w:numId w:val="17"/>
        </w:num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4050D0">
        <w:rPr>
          <w:rFonts w:ascii="Arial" w:hAnsi="Arial" w:cs="Arial"/>
          <w:sz w:val="22"/>
          <w:szCs w:val="22"/>
        </w:rPr>
        <w:t xml:space="preserve">Ability to use hand-held computer system for scheduling and documentation </w:t>
      </w:r>
    </w:p>
    <w:p w14:paraId="5DEF94CB" w14:textId="02B34121" w:rsidR="004050D0" w:rsidRPr="00C26B4F" w:rsidRDefault="00B775A0" w:rsidP="00C26B4F">
      <w:pPr>
        <w:numPr>
          <w:ilvl w:val="0"/>
          <w:numId w:val="17"/>
        </w:numPr>
        <w:contextualSpacing/>
        <w:rPr>
          <w:rFonts w:ascii="Arial" w:hAnsi="Arial" w:cs="Arial"/>
          <w:sz w:val="22"/>
          <w:szCs w:val="22"/>
        </w:rPr>
      </w:pPr>
      <w:r w:rsidRPr="004050D0">
        <w:rPr>
          <w:rFonts w:ascii="Arial" w:hAnsi="Arial" w:cs="Arial"/>
          <w:sz w:val="22"/>
          <w:szCs w:val="22"/>
        </w:rPr>
        <w:t xml:space="preserve">Understanding of current </w:t>
      </w:r>
      <w:r w:rsidR="00B92D8F" w:rsidRPr="004050D0">
        <w:rPr>
          <w:rFonts w:ascii="Arial" w:hAnsi="Arial" w:cs="Arial"/>
          <w:sz w:val="22"/>
          <w:szCs w:val="22"/>
        </w:rPr>
        <w:t xml:space="preserve">code compliancy </w:t>
      </w:r>
      <w:bookmarkEnd w:id="0"/>
    </w:p>
    <w:p w14:paraId="6EFFFB07" w14:textId="77777777" w:rsidR="00732C52" w:rsidRDefault="00732C52" w:rsidP="00294547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38030626" w14:textId="1244A87A" w:rsidR="00531C07" w:rsidRPr="004050D0" w:rsidRDefault="00531C07" w:rsidP="00294547">
      <w:pPr>
        <w:contextualSpacing/>
        <w:rPr>
          <w:rFonts w:ascii="Arial" w:hAnsi="Arial" w:cs="Arial"/>
          <w:b/>
          <w:bCs/>
          <w:sz w:val="22"/>
          <w:szCs w:val="22"/>
        </w:rPr>
      </w:pPr>
      <w:r w:rsidRPr="004050D0">
        <w:rPr>
          <w:rFonts w:ascii="Arial" w:hAnsi="Arial" w:cs="Arial"/>
          <w:b/>
          <w:bCs/>
          <w:sz w:val="22"/>
          <w:szCs w:val="22"/>
        </w:rPr>
        <w:lastRenderedPageBreak/>
        <w:t xml:space="preserve">Benefits </w:t>
      </w:r>
    </w:p>
    <w:p w14:paraId="75DC9617" w14:textId="41AE6C10" w:rsidR="00281074" w:rsidRPr="004050D0" w:rsidRDefault="00146CDD" w:rsidP="00294547">
      <w:pPr>
        <w:numPr>
          <w:ilvl w:val="0"/>
          <w:numId w:val="11"/>
        </w:numPr>
        <w:shd w:val="clear" w:color="auto" w:fill="FFFFFF"/>
        <w:spacing w:before="60" w:after="6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100% Employer Paid </w:t>
      </w:r>
      <w:r w:rsidR="00281074"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>Health insurance</w:t>
      </w:r>
      <w:r w:rsidR="00ED54F2"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5C4BE592" w14:textId="6142C176" w:rsidR="00ED54F2" w:rsidRPr="004050D0" w:rsidRDefault="00A46509" w:rsidP="00294547">
      <w:pPr>
        <w:numPr>
          <w:ilvl w:val="0"/>
          <w:numId w:val="11"/>
        </w:numPr>
        <w:shd w:val="clear" w:color="auto" w:fill="FFFFFF"/>
        <w:spacing w:before="60" w:after="6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1" w:name="_Hlk213240630"/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>Paid time off</w:t>
      </w:r>
    </w:p>
    <w:p w14:paraId="242A6D59" w14:textId="4AD6AE9A" w:rsidR="00A46509" w:rsidRPr="004050D0" w:rsidRDefault="00A46509" w:rsidP="00294547">
      <w:pPr>
        <w:numPr>
          <w:ilvl w:val="0"/>
          <w:numId w:val="11"/>
        </w:numPr>
        <w:shd w:val="clear" w:color="auto" w:fill="FFFFFF"/>
        <w:spacing w:before="60" w:after="6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Paid holidays </w:t>
      </w:r>
    </w:p>
    <w:bookmarkEnd w:id="1"/>
    <w:p w14:paraId="63105111" w14:textId="3E3023E0" w:rsidR="00163F7B" w:rsidRPr="004050D0" w:rsidRDefault="00163F7B" w:rsidP="00294547">
      <w:pPr>
        <w:numPr>
          <w:ilvl w:val="0"/>
          <w:numId w:val="11"/>
        </w:numPr>
        <w:shd w:val="clear" w:color="auto" w:fill="FFFFFF"/>
        <w:spacing w:before="60" w:after="6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Retirement Plan: Simple IRA, with an employer match up to 3% </w:t>
      </w:r>
    </w:p>
    <w:p w14:paraId="5FF745CB" w14:textId="700BE6EA" w:rsidR="00163F7B" w:rsidRPr="004050D0" w:rsidRDefault="00163F7B" w:rsidP="00294547">
      <w:pPr>
        <w:numPr>
          <w:ilvl w:val="0"/>
          <w:numId w:val="11"/>
        </w:numPr>
        <w:shd w:val="clear" w:color="auto" w:fill="FFFFFF"/>
        <w:spacing w:before="60" w:after="6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Supplemental Insurance Option (Accident, Critical Illness, Life, etc.)</w:t>
      </w:r>
    </w:p>
    <w:p w14:paraId="7E9868EE" w14:textId="346AEFFD" w:rsidR="00163F7B" w:rsidRPr="004050D0" w:rsidRDefault="00163F7B" w:rsidP="00294547">
      <w:pPr>
        <w:numPr>
          <w:ilvl w:val="0"/>
          <w:numId w:val="11"/>
        </w:numPr>
        <w:shd w:val="clear" w:color="auto" w:fill="FFFFFF"/>
        <w:spacing w:before="60" w:after="6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Emphasis on work life balance </w:t>
      </w:r>
      <w:r w:rsidR="004B63F7"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and an </w:t>
      </w:r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employee first culture </w:t>
      </w:r>
    </w:p>
    <w:p w14:paraId="70797AFB" w14:textId="268ADB34" w:rsidR="00294547" w:rsidRPr="004050D0" w:rsidRDefault="00294547" w:rsidP="00294547">
      <w:pPr>
        <w:numPr>
          <w:ilvl w:val="0"/>
          <w:numId w:val="11"/>
        </w:numPr>
        <w:shd w:val="clear" w:color="auto" w:fill="FFFFFF"/>
        <w:spacing w:before="60" w:after="6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Supportive team environment and opportunities to grow </w:t>
      </w:r>
    </w:p>
    <w:p w14:paraId="0D4D25BA" w14:textId="58D69C59" w:rsidR="004B63F7" w:rsidRDefault="004B63F7" w:rsidP="00294547">
      <w:pPr>
        <w:numPr>
          <w:ilvl w:val="0"/>
          <w:numId w:val="11"/>
        </w:numPr>
        <w:shd w:val="clear" w:color="auto" w:fill="FFFFFF"/>
        <w:spacing w:before="60" w:after="6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050D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Company vehicle and gas card provided </w:t>
      </w:r>
    </w:p>
    <w:p w14:paraId="02315399" w14:textId="4B5A122E" w:rsidR="00921E2C" w:rsidRPr="004050D0" w:rsidRDefault="00921E2C" w:rsidP="00294547">
      <w:pPr>
        <w:numPr>
          <w:ilvl w:val="0"/>
          <w:numId w:val="11"/>
        </w:numPr>
        <w:shd w:val="clear" w:color="auto" w:fill="FFFFFF"/>
        <w:spacing w:before="60" w:after="6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Company paid clothing &amp; boot allowance </w:t>
      </w:r>
    </w:p>
    <w:sectPr w:rsidR="00921E2C" w:rsidRPr="00405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A27"/>
    <w:multiLevelType w:val="multilevel"/>
    <w:tmpl w:val="F790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5791F"/>
    <w:multiLevelType w:val="hybridMultilevel"/>
    <w:tmpl w:val="DEFA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1621"/>
    <w:multiLevelType w:val="multilevel"/>
    <w:tmpl w:val="6422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D0DA4"/>
    <w:multiLevelType w:val="multilevel"/>
    <w:tmpl w:val="EEF2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85CE1"/>
    <w:multiLevelType w:val="hybridMultilevel"/>
    <w:tmpl w:val="2462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B21C0"/>
    <w:multiLevelType w:val="multilevel"/>
    <w:tmpl w:val="D14C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127B66"/>
    <w:multiLevelType w:val="multilevel"/>
    <w:tmpl w:val="A06E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2170A"/>
    <w:multiLevelType w:val="multilevel"/>
    <w:tmpl w:val="FC1E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D17CC"/>
    <w:multiLevelType w:val="multilevel"/>
    <w:tmpl w:val="2F22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671D9"/>
    <w:multiLevelType w:val="multilevel"/>
    <w:tmpl w:val="C42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C5343"/>
    <w:multiLevelType w:val="multilevel"/>
    <w:tmpl w:val="D5AC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545E4"/>
    <w:multiLevelType w:val="hybridMultilevel"/>
    <w:tmpl w:val="AA98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50729"/>
    <w:multiLevelType w:val="multilevel"/>
    <w:tmpl w:val="A97E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C5E8D"/>
    <w:multiLevelType w:val="multilevel"/>
    <w:tmpl w:val="45CE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877B0"/>
    <w:multiLevelType w:val="multilevel"/>
    <w:tmpl w:val="F8EE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C237C"/>
    <w:multiLevelType w:val="multilevel"/>
    <w:tmpl w:val="ED10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DE0AFD"/>
    <w:multiLevelType w:val="multilevel"/>
    <w:tmpl w:val="8CD6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667CAB"/>
    <w:multiLevelType w:val="multilevel"/>
    <w:tmpl w:val="E9AC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10539"/>
    <w:multiLevelType w:val="multilevel"/>
    <w:tmpl w:val="F6D6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844025"/>
    <w:multiLevelType w:val="multilevel"/>
    <w:tmpl w:val="0FF4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4300B"/>
    <w:multiLevelType w:val="multilevel"/>
    <w:tmpl w:val="8C36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9412F8"/>
    <w:multiLevelType w:val="multilevel"/>
    <w:tmpl w:val="B286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E802A2"/>
    <w:multiLevelType w:val="multilevel"/>
    <w:tmpl w:val="7350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E00B6E"/>
    <w:multiLevelType w:val="multilevel"/>
    <w:tmpl w:val="5A84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CE424D"/>
    <w:multiLevelType w:val="multilevel"/>
    <w:tmpl w:val="9CD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3D67BD"/>
    <w:multiLevelType w:val="multilevel"/>
    <w:tmpl w:val="0BDC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1A5199"/>
    <w:multiLevelType w:val="multilevel"/>
    <w:tmpl w:val="25F4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C36433"/>
    <w:multiLevelType w:val="multilevel"/>
    <w:tmpl w:val="6CB4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851930">
    <w:abstractNumId w:val="20"/>
  </w:num>
  <w:num w:numId="2" w16cid:durableId="1106850592">
    <w:abstractNumId w:val="15"/>
  </w:num>
  <w:num w:numId="3" w16cid:durableId="1654144241">
    <w:abstractNumId w:val="3"/>
  </w:num>
  <w:num w:numId="4" w16cid:durableId="1859542046">
    <w:abstractNumId w:val="10"/>
  </w:num>
  <w:num w:numId="5" w16cid:durableId="1532718150">
    <w:abstractNumId w:val="14"/>
  </w:num>
  <w:num w:numId="6" w16cid:durableId="1086193760">
    <w:abstractNumId w:val="25"/>
  </w:num>
  <w:num w:numId="7" w16cid:durableId="414597665">
    <w:abstractNumId w:val="27"/>
  </w:num>
  <w:num w:numId="8" w16cid:durableId="1842041394">
    <w:abstractNumId w:val="6"/>
  </w:num>
  <w:num w:numId="9" w16cid:durableId="1146971556">
    <w:abstractNumId w:val="4"/>
  </w:num>
  <w:num w:numId="10" w16cid:durableId="891500025">
    <w:abstractNumId w:val="7"/>
  </w:num>
  <w:num w:numId="11" w16cid:durableId="721368345">
    <w:abstractNumId w:val="11"/>
  </w:num>
  <w:num w:numId="12" w16cid:durableId="1640695078">
    <w:abstractNumId w:val="22"/>
  </w:num>
  <w:num w:numId="13" w16cid:durableId="384986854">
    <w:abstractNumId w:val="19"/>
  </w:num>
  <w:num w:numId="14" w16cid:durableId="363558225">
    <w:abstractNumId w:val="8"/>
  </w:num>
  <w:num w:numId="15" w16cid:durableId="430588669">
    <w:abstractNumId w:val="23"/>
  </w:num>
  <w:num w:numId="16" w16cid:durableId="36203066">
    <w:abstractNumId w:val="5"/>
  </w:num>
  <w:num w:numId="17" w16cid:durableId="2076971643">
    <w:abstractNumId w:val="18"/>
  </w:num>
  <w:num w:numId="18" w16cid:durableId="1016543031">
    <w:abstractNumId w:val="0"/>
  </w:num>
  <w:num w:numId="19" w16cid:durableId="1308559277">
    <w:abstractNumId w:val="12"/>
  </w:num>
  <w:num w:numId="20" w16cid:durableId="1741442647">
    <w:abstractNumId w:val="16"/>
  </w:num>
  <w:num w:numId="21" w16cid:durableId="1564952989">
    <w:abstractNumId w:val="17"/>
  </w:num>
  <w:num w:numId="22" w16cid:durableId="159397680">
    <w:abstractNumId w:val="26"/>
  </w:num>
  <w:num w:numId="23" w16cid:durableId="1528326380">
    <w:abstractNumId w:val="21"/>
  </w:num>
  <w:num w:numId="24" w16cid:durableId="1385445304">
    <w:abstractNumId w:val="2"/>
  </w:num>
  <w:num w:numId="25" w16cid:durableId="787118469">
    <w:abstractNumId w:val="9"/>
  </w:num>
  <w:num w:numId="26" w16cid:durableId="1942295172">
    <w:abstractNumId w:val="24"/>
  </w:num>
  <w:num w:numId="27" w16cid:durableId="310251179">
    <w:abstractNumId w:val="13"/>
  </w:num>
  <w:num w:numId="28" w16cid:durableId="854804662">
    <w:abstractNumId w:val="18"/>
  </w:num>
  <w:num w:numId="29" w16cid:durableId="245893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07"/>
    <w:rsid w:val="00011093"/>
    <w:rsid w:val="00087A9C"/>
    <w:rsid w:val="000B07D9"/>
    <w:rsid w:val="00100CAC"/>
    <w:rsid w:val="00112501"/>
    <w:rsid w:val="00146CDD"/>
    <w:rsid w:val="00147B3C"/>
    <w:rsid w:val="00160626"/>
    <w:rsid w:val="00163F7B"/>
    <w:rsid w:val="001B4B96"/>
    <w:rsid w:val="002058F3"/>
    <w:rsid w:val="0023072C"/>
    <w:rsid w:val="0023198F"/>
    <w:rsid w:val="00270E21"/>
    <w:rsid w:val="00281074"/>
    <w:rsid w:val="00285062"/>
    <w:rsid w:val="00294547"/>
    <w:rsid w:val="002B089E"/>
    <w:rsid w:val="002B5324"/>
    <w:rsid w:val="002F0D6B"/>
    <w:rsid w:val="002F42CD"/>
    <w:rsid w:val="00326AEB"/>
    <w:rsid w:val="003517AA"/>
    <w:rsid w:val="004050D0"/>
    <w:rsid w:val="00415272"/>
    <w:rsid w:val="00442FF8"/>
    <w:rsid w:val="00447E65"/>
    <w:rsid w:val="00455873"/>
    <w:rsid w:val="004B35C8"/>
    <w:rsid w:val="004B63F7"/>
    <w:rsid w:val="004C5000"/>
    <w:rsid w:val="004F76F5"/>
    <w:rsid w:val="00531C07"/>
    <w:rsid w:val="0061001B"/>
    <w:rsid w:val="0065631C"/>
    <w:rsid w:val="00694ADB"/>
    <w:rsid w:val="00732C52"/>
    <w:rsid w:val="00787E3D"/>
    <w:rsid w:val="007A339A"/>
    <w:rsid w:val="007C2901"/>
    <w:rsid w:val="007D6003"/>
    <w:rsid w:val="00882CD7"/>
    <w:rsid w:val="0089324D"/>
    <w:rsid w:val="008B5B45"/>
    <w:rsid w:val="008C3A27"/>
    <w:rsid w:val="008D4465"/>
    <w:rsid w:val="00921E2C"/>
    <w:rsid w:val="00962581"/>
    <w:rsid w:val="009D481A"/>
    <w:rsid w:val="00A01029"/>
    <w:rsid w:val="00A151E6"/>
    <w:rsid w:val="00A348AD"/>
    <w:rsid w:val="00A46509"/>
    <w:rsid w:val="00A747AC"/>
    <w:rsid w:val="00A900DA"/>
    <w:rsid w:val="00B46D73"/>
    <w:rsid w:val="00B655B3"/>
    <w:rsid w:val="00B775A0"/>
    <w:rsid w:val="00B80696"/>
    <w:rsid w:val="00B8373C"/>
    <w:rsid w:val="00B92D8F"/>
    <w:rsid w:val="00BB729D"/>
    <w:rsid w:val="00BD50BB"/>
    <w:rsid w:val="00BF349C"/>
    <w:rsid w:val="00BF63FF"/>
    <w:rsid w:val="00C04540"/>
    <w:rsid w:val="00C26B4F"/>
    <w:rsid w:val="00C344B7"/>
    <w:rsid w:val="00D1023E"/>
    <w:rsid w:val="00D145FC"/>
    <w:rsid w:val="00D23A27"/>
    <w:rsid w:val="00DA1EE0"/>
    <w:rsid w:val="00DC3AEE"/>
    <w:rsid w:val="00E90A99"/>
    <w:rsid w:val="00EB1252"/>
    <w:rsid w:val="00EC129A"/>
    <w:rsid w:val="00ED54F2"/>
    <w:rsid w:val="00EF0BBE"/>
    <w:rsid w:val="00FA05C3"/>
    <w:rsid w:val="00FE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758E"/>
  <w15:chartTrackingRefBased/>
  <w15:docId w15:val="{048B7CDA-70C6-4366-B47C-116EF16A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62"/>
  </w:style>
  <w:style w:type="paragraph" w:styleId="Heading1">
    <w:name w:val="heading 1"/>
    <w:basedOn w:val="Normal"/>
    <w:next w:val="Normal"/>
    <w:link w:val="Heading1Char"/>
    <w:uiPriority w:val="9"/>
    <w:qFormat/>
    <w:rsid w:val="00531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1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31C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C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C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C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C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1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C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rw">
    <w:name w:val="levrw"/>
    <w:basedOn w:val="Normal"/>
    <w:rsid w:val="00EC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A4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alyssa@twincityhr.com</dc:creator>
  <cp:keywords/>
  <dc:description/>
  <cp:lastModifiedBy>Alyssa Fortin</cp:lastModifiedBy>
  <cp:revision>14</cp:revision>
  <dcterms:created xsi:type="dcterms:W3CDTF">2025-11-06T14:37:00Z</dcterms:created>
  <dcterms:modified xsi:type="dcterms:W3CDTF">2026-05-18T16:17:00Z</dcterms:modified>
</cp:coreProperties>
</file>